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38F4FC2B" w:rsidR="002D3A0D" w:rsidRPr="00FE4EBF" w:rsidRDefault="0071474D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T2BW5 - The /i/ sound spelt 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hmty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ancient story that is not true.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gmy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room with equipment for physical exercise.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Egpty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country in North Africa.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adimpry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large stone structure with a square base.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emrstyy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Something that is difficult to explain.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achilpsy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Relating to the body rather than the mind.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blmosy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sign or object that represents an idea.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emssty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set of things working together.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egnoxy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gas in the air that all living things need.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chipssy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>Cl</w:t>
      </w:r>
      <w:r w:rsidRPr="000F4C21">
        <w:rPr>
          <w:rFonts w:ascii="Andika" w:hAnsi="Andika" w:cs="Andika"/>
          <w:szCs w:val="22"/>
        </w:rPr>
        <w:t xml:space="preserve">ue: </w:t>
      </w:r>
      <w:r w:rsidRPr="00A06DFA">
        <w:rPr>
          <w:rFonts w:ascii="Andika" w:hAnsi="Andika" w:cs="Andika"/>
          <w:noProof/>
        </w:rPr>
        <w:t>The study of matter and energy.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acilpty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the usual qualities of a group.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aclrsty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transparent mineral with a regular shape.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2E39D" w14:textId="77777777" w:rsidR="0071474D" w:rsidRDefault="0071474D">
      <w:pPr>
        <w:spacing w:after="0" w:line="240" w:lineRule="auto"/>
      </w:pPr>
      <w:r>
        <w:separator/>
      </w:r>
    </w:p>
  </w:endnote>
  <w:endnote w:type="continuationSeparator" w:id="0">
    <w:p w14:paraId="166DD8EA" w14:textId="77777777" w:rsidR="0071474D" w:rsidRDefault="00714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71474D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8CE44" w14:textId="77777777" w:rsidR="0071474D" w:rsidRDefault="0071474D">
      <w:pPr>
        <w:spacing w:after="0" w:line="240" w:lineRule="auto"/>
      </w:pPr>
      <w:r>
        <w:separator/>
      </w:r>
    </w:p>
  </w:footnote>
  <w:footnote w:type="continuationSeparator" w:id="0">
    <w:p w14:paraId="62F35729" w14:textId="77777777" w:rsidR="0071474D" w:rsidRDefault="007147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71474D">
    <w:pPr>
      <w:pStyle w:val="Header"/>
    </w:pPr>
    <w:r>
      <w:rPr>
        <w:noProof/>
      </w:rPr>
      <w:pict w14:anchorId="6EACF9B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71474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3D6BA93" wp14:editId="4FC069E0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71474D">
    <w:pPr>
      <w:pStyle w:val="Header"/>
    </w:pPr>
    <w:r>
      <w:rPr>
        <w:noProof/>
      </w:rPr>
      <w:pict w14:anchorId="7619309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1474D"/>
    <w:rsid w:val="007461F2"/>
    <w:rsid w:val="00746F3B"/>
    <w:rsid w:val="007A7862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B51DBB"/>
    <w:rsid w:val="00BB4A7E"/>
    <w:rsid w:val="00C148AF"/>
    <w:rsid w:val="00D246A9"/>
    <w:rsid w:val="00D66630"/>
    <w:rsid w:val="00E028B4"/>
    <w:rsid w:val="00E167ED"/>
    <w:rsid w:val="00E655A0"/>
    <w:rsid w:val="00E81D15"/>
    <w:rsid w:val="00F079D2"/>
    <w:rsid w:val="00F202B5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2026-01-27T17:24:00Z</dcterms:created>
  <dcterms:modified xsi:type="dcterms:W3CDTF">2026-01-27T17:24:00Z</dcterms:modified>
</cp:coreProperties>
</file>